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C147C" w14:textId="77777777" w:rsidR="00365702" w:rsidRPr="001E4D17" w:rsidRDefault="00365702" w:rsidP="00365702">
      <w:pPr>
        <w:pStyle w:val="berschrift1"/>
        <w:rPr>
          <w:rFonts w:ascii="Arial" w:hAnsi="Arial" w:cs="Arial"/>
          <w:sz w:val="22"/>
          <w:szCs w:val="22"/>
        </w:rPr>
      </w:pPr>
      <w:r w:rsidRPr="001E4D17"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42B01F32" wp14:editId="79A999F3">
            <wp:simplePos x="0" y="0"/>
            <wp:positionH relativeFrom="margin">
              <wp:align>right</wp:align>
            </wp:positionH>
            <wp:positionV relativeFrom="paragraph">
              <wp:posOffset>156845</wp:posOffset>
            </wp:positionV>
            <wp:extent cx="2148840" cy="452755"/>
            <wp:effectExtent l="0" t="0" r="3810" b="4445"/>
            <wp:wrapThrough wrapText="bothSides">
              <wp:wrapPolygon edited="0">
                <wp:start x="0" y="0"/>
                <wp:lineTo x="0" y="20903"/>
                <wp:lineTo x="21447" y="20903"/>
                <wp:lineTo x="2144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D17">
        <w:rPr>
          <w:rFonts w:ascii="Arial" w:hAnsi="Arial" w:cs="Arial"/>
          <w:sz w:val="22"/>
          <w:szCs w:val="22"/>
        </w:rPr>
        <w:t>Fragebogen für Übersetzer</w:t>
      </w:r>
    </w:p>
    <w:p w14:paraId="1C3AC95E" w14:textId="77777777" w:rsidR="0043604A" w:rsidRPr="001E4D17" w:rsidRDefault="0043604A" w:rsidP="006A1BE7">
      <w:pPr>
        <w:pStyle w:val="berschrift1"/>
        <w:rPr>
          <w:rFonts w:ascii="Arial" w:hAnsi="Arial" w:cs="Arial"/>
          <w:sz w:val="22"/>
          <w:szCs w:val="22"/>
        </w:rPr>
      </w:pPr>
    </w:p>
    <w:tbl>
      <w:tblPr>
        <w:tblStyle w:val="EinfacheTabelle4"/>
        <w:tblpPr w:leftFromText="141" w:rightFromText="141" w:vertAnchor="page" w:horzAnchor="margin" w:tblpY="4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022E" w:rsidRPr="001E4D17" w14:paraId="319B0EDD" w14:textId="77777777" w:rsidTr="00471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4BD957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Anrede</w:t>
            </w:r>
          </w:p>
        </w:tc>
        <w:tc>
          <w:tcPr>
            <w:tcW w:w="4531" w:type="dxa"/>
          </w:tcPr>
          <w:p w14:paraId="76DDAF4D" w14:textId="77777777" w:rsidR="00041B81" w:rsidRPr="001E4D17" w:rsidRDefault="00041B81" w:rsidP="00A802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2F271EC1" w14:textId="77777777" w:rsidTr="004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9611B9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Titel</w:t>
            </w:r>
          </w:p>
        </w:tc>
        <w:tc>
          <w:tcPr>
            <w:tcW w:w="4531" w:type="dxa"/>
          </w:tcPr>
          <w:p w14:paraId="2C32AD17" w14:textId="77777777" w:rsidR="00041B81" w:rsidRPr="001E4D17" w:rsidRDefault="00041B81" w:rsidP="00A8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3B931424" w14:textId="77777777" w:rsidTr="004717D8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D38BF6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Name</w:t>
            </w:r>
          </w:p>
        </w:tc>
        <w:tc>
          <w:tcPr>
            <w:tcW w:w="4531" w:type="dxa"/>
          </w:tcPr>
          <w:p w14:paraId="70AD1888" w14:textId="77777777" w:rsidR="00041B81" w:rsidRPr="001E4D17" w:rsidRDefault="00041B81" w:rsidP="00A80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436C90A0" w14:textId="77777777" w:rsidTr="004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7870F0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Vorname</w:t>
            </w:r>
          </w:p>
        </w:tc>
        <w:tc>
          <w:tcPr>
            <w:tcW w:w="4531" w:type="dxa"/>
          </w:tcPr>
          <w:p w14:paraId="6B916214" w14:textId="77777777" w:rsidR="00041B81" w:rsidRPr="001E4D17" w:rsidRDefault="00041B81" w:rsidP="00A8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A1BE7" w:rsidRPr="001E4D17" w14:paraId="06336CE9" w14:textId="77777777" w:rsidTr="004717D8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F5319A" w14:textId="77777777" w:rsidR="006A1BE7" w:rsidRPr="001E4D17" w:rsidRDefault="006A1BE7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Geburtsdatum</w:t>
            </w:r>
          </w:p>
        </w:tc>
        <w:tc>
          <w:tcPr>
            <w:tcW w:w="4531" w:type="dxa"/>
          </w:tcPr>
          <w:p w14:paraId="777CB4DD" w14:textId="77777777" w:rsidR="006A1BE7" w:rsidRPr="001E4D17" w:rsidRDefault="006A1BE7" w:rsidP="00A80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54939FAF" w14:textId="77777777" w:rsidTr="004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E5EC66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Straße</w:t>
            </w:r>
          </w:p>
        </w:tc>
        <w:tc>
          <w:tcPr>
            <w:tcW w:w="4531" w:type="dxa"/>
          </w:tcPr>
          <w:p w14:paraId="78AB0960" w14:textId="77777777" w:rsidR="00041B81" w:rsidRPr="001E4D17" w:rsidRDefault="00041B81" w:rsidP="00A8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4DBE772C" w14:textId="77777777" w:rsidTr="004717D8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E61E77F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Ort</w:t>
            </w:r>
          </w:p>
        </w:tc>
        <w:tc>
          <w:tcPr>
            <w:tcW w:w="4531" w:type="dxa"/>
          </w:tcPr>
          <w:p w14:paraId="4CFAD4B1" w14:textId="77777777" w:rsidR="00041B81" w:rsidRPr="001E4D17" w:rsidRDefault="00041B81" w:rsidP="00A80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1884E3CF" w14:textId="77777777" w:rsidTr="004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EEA9E7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PLZ</w:t>
            </w:r>
          </w:p>
        </w:tc>
        <w:tc>
          <w:tcPr>
            <w:tcW w:w="4531" w:type="dxa"/>
          </w:tcPr>
          <w:p w14:paraId="44F8D15E" w14:textId="77777777" w:rsidR="00041B81" w:rsidRPr="001E4D17" w:rsidRDefault="00041B81" w:rsidP="00A8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4A12B6FE" w14:textId="77777777" w:rsidTr="004717D8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243BD0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Land</w:t>
            </w:r>
          </w:p>
        </w:tc>
        <w:tc>
          <w:tcPr>
            <w:tcW w:w="4531" w:type="dxa"/>
          </w:tcPr>
          <w:p w14:paraId="32177C92" w14:textId="77777777" w:rsidR="00041B81" w:rsidRPr="001E4D17" w:rsidRDefault="00041B81" w:rsidP="00A80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302B7B02" w14:textId="77777777" w:rsidTr="004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0312D4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</w:tcPr>
          <w:p w14:paraId="4FF61FB6" w14:textId="77777777" w:rsidR="00041B81" w:rsidRPr="001E4D17" w:rsidRDefault="00041B81" w:rsidP="00A8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5AF52379" w14:textId="77777777" w:rsidTr="004717D8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F1AD92A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Mobil</w:t>
            </w:r>
          </w:p>
        </w:tc>
        <w:tc>
          <w:tcPr>
            <w:tcW w:w="4531" w:type="dxa"/>
          </w:tcPr>
          <w:p w14:paraId="1409E725" w14:textId="77777777" w:rsidR="00041B81" w:rsidRPr="001E4D17" w:rsidRDefault="00041B81" w:rsidP="00A80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1AC4B3C1" w14:textId="77777777" w:rsidTr="004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5EB92B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14:paraId="11F262CB" w14:textId="77777777" w:rsidR="00041B81" w:rsidRPr="001E4D17" w:rsidRDefault="00041B81" w:rsidP="00A8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71F182E9" w14:textId="77777777" w:rsidTr="004717D8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30BAD3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Skype</w:t>
            </w:r>
          </w:p>
        </w:tc>
        <w:tc>
          <w:tcPr>
            <w:tcW w:w="4531" w:type="dxa"/>
          </w:tcPr>
          <w:p w14:paraId="737BDD9B" w14:textId="77777777" w:rsidR="00041B81" w:rsidRPr="001E4D17" w:rsidRDefault="00041B81" w:rsidP="00A80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1B82ED4D" w14:textId="77777777" w:rsidTr="004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380B5F" w14:textId="77777777" w:rsidR="00041B81" w:rsidRPr="001E4D17" w:rsidRDefault="00A8022E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Website</w:t>
            </w:r>
          </w:p>
        </w:tc>
        <w:tc>
          <w:tcPr>
            <w:tcW w:w="4531" w:type="dxa"/>
          </w:tcPr>
          <w:p w14:paraId="5619168C" w14:textId="77777777" w:rsidR="00041B81" w:rsidRPr="001E4D17" w:rsidRDefault="00041B81" w:rsidP="00A80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022E" w:rsidRPr="001E4D17" w14:paraId="34B36914" w14:textId="77777777" w:rsidTr="004717D8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D660CB" w14:textId="77777777" w:rsidR="00041B81" w:rsidRPr="001E4D17" w:rsidRDefault="00041B81" w:rsidP="00A8022E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Korrespondenzsprache</w:t>
            </w:r>
          </w:p>
        </w:tc>
        <w:tc>
          <w:tcPr>
            <w:tcW w:w="4531" w:type="dxa"/>
          </w:tcPr>
          <w:p w14:paraId="234BF99B" w14:textId="77777777" w:rsidR="00041B81" w:rsidRPr="001E4D17" w:rsidRDefault="00041B81" w:rsidP="00A8022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1D2FFD4" w14:textId="77777777" w:rsidR="006A1BE7" w:rsidRPr="001E4D17" w:rsidRDefault="006A1BE7" w:rsidP="006A1BE7">
      <w:pPr>
        <w:pStyle w:val="Beschriftung"/>
        <w:rPr>
          <w:rFonts w:ascii="Arial" w:hAnsi="Arial" w:cs="Arial"/>
          <w:sz w:val="22"/>
          <w:szCs w:val="22"/>
        </w:rPr>
      </w:pPr>
    </w:p>
    <w:p w14:paraId="76AD4081" w14:textId="77777777" w:rsidR="004717D8" w:rsidRPr="001E4D17" w:rsidRDefault="004717D8" w:rsidP="004717D8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</w:p>
    <w:p w14:paraId="6F90828E" w14:textId="77777777" w:rsidR="00A8022E" w:rsidRPr="001E4D17" w:rsidRDefault="00A8022E" w:rsidP="004717D8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  <w:r w:rsidRPr="001E4D17">
        <w:rPr>
          <w:rFonts w:ascii="Arial" w:hAnsi="Arial" w:cs="Arial"/>
          <w:i w:val="0"/>
          <w:iCs w:val="0"/>
          <w:sz w:val="22"/>
          <w:szCs w:val="22"/>
        </w:rPr>
        <w:t>Kontaktdaten</w:t>
      </w:r>
    </w:p>
    <w:p w14:paraId="15ED7ECB" w14:textId="77777777" w:rsidR="004717D8" w:rsidRPr="001E4D17" w:rsidRDefault="004717D8" w:rsidP="00A8022E">
      <w:pPr>
        <w:rPr>
          <w:rFonts w:ascii="Arial" w:hAnsi="Arial" w:cs="Arial"/>
        </w:rPr>
      </w:pPr>
    </w:p>
    <w:p w14:paraId="05C31303" w14:textId="627CE40A" w:rsidR="00502690" w:rsidRPr="00663781" w:rsidRDefault="00502690" w:rsidP="00663781">
      <w:pPr>
        <w:pStyle w:val="Beschriftung"/>
        <w:rPr>
          <w:rFonts w:ascii="Arial" w:hAnsi="Arial" w:cs="Arial"/>
        </w:rPr>
      </w:pPr>
    </w:p>
    <w:tbl>
      <w:tblPr>
        <w:tblStyle w:val="EinfacheTabelle4"/>
        <w:tblpPr w:leftFromText="141" w:rightFromText="141" w:vertAnchor="page" w:horzAnchor="margin" w:tblpY="11521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95"/>
      </w:tblGrid>
      <w:tr w:rsidR="0097472D" w:rsidRPr="001E4D17" w14:paraId="1EDE3422" w14:textId="77777777" w:rsidTr="00E04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2D9EAB7" w14:textId="77777777" w:rsidR="0097472D" w:rsidRPr="001E4D17" w:rsidRDefault="0097472D" w:rsidP="0097472D">
            <w:pPr>
              <w:rPr>
                <w:rFonts w:ascii="Arial" w:hAnsi="Arial" w:cs="Arial"/>
              </w:rPr>
            </w:pPr>
            <w:bookmarkStart w:id="0" w:name="_Hlk53062138"/>
            <w:r w:rsidRPr="001E4D17">
              <w:rPr>
                <w:rFonts w:ascii="Arial" w:hAnsi="Arial" w:cs="Arial"/>
              </w:rPr>
              <w:t xml:space="preserve">Welche Muttersprache(n) sprechen Sie?  </w:t>
            </w:r>
          </w:p>
        </w:tc>
        <w:tc>
          <w:tcPr>
            <w:tcW w:w="5695" w:type="dxa"/>
          </w:tcPr>
          <w:p w14:paraId="2D0E7654" w14:textId="77777777" w:rsidR="0097472D" w:rsidRPr="001E4D17" w:rsidRDefault="0097472D" w:rsidP="00974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472D" w:rsidRPr="001E4D17" w14:paraId="74673468" w14:textId="77777777" w:rsidTr="0063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D82B7FE" w14:textId="77777777" w:rsidR="0097472D" w:rsidRPr="001E4D17" w:rsidRDefault="0097472D" w:rsidP="0097472D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Sind Sie Dolmetscher?</w:t>
            </w:r>
          </w:p>
        </w:tc>
        <w:tc>
          <w:tcPr>
            <w:tcW w:w="5695" w:type="dxa"/>
          </w:tcPr>
          <w:p w14:paraId="2AD97B98" w14:textId="77777777" w:rsidR="0097472D" w:rsidRPr="001E4D17" w:rsidRDefault="00C95D61" w:rsidP="0097472D">
            <w:pPr>
              <w:tabs>
                <w:tab w:val="left" w:pos="855"/>
                <w:tab w:val="left" w:pos="2910"/>
                <w:tab w:val="right" w:pos="43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17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72D" w:rsidRPr="001E4D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72D" w:rsidRPr="001E4D17">
              <w:rPr>
                <w:rFonts w:ascii="Arial" w:hAnsi="Arial" w:cs="Arial"/>
              </w:rPr>
              <w:t>Ja</w:t>
            </w:r>
            <w:r w:rsidR="0097472D" w:rsidRPr="001E4D1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1327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72D" w:rsidRPr="001E4D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72D" w:rsidRPr="001E4D17">
              <w:rPr>
                <w:rFonts w:ascii="Arial" w:hAnsi="Arial" w:cs="Arial"/>
              </w:rPr>
              <w:t>Nein</w:t>
            </w:r>
          </w:p>
        </w:tc>
      </w:tr>
      <w:tr w:rsidR="0097472D" w:rsidRPr="001E4D17" w14:paraId="2478E816" w14:textId="77777777" w:rsidTr="00630036">
        <w:trPr>
          <w:trHeight w:hRule="exact"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65270D8" w14:textId="77777777" w:rsidR="0097472D" w:rsidRPr="001E4D17" w:rsidRDefault="00F70FE2" w:rsidP="00974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Sie v</w:t>
            </w:r>
            <w:r w:rsidR="0097472D" w:rsidRPr="001E4D17">
              <w:rPr>
                <w:rFonts w:ascii="Arial" w:hAnsi="Arial" w:cs="Arial"/>
              </w:rPr>
              <w:t>ereidigt?</w:t>
            </w:r>
          </w:p>
        </w:tc>
        <w:tc>
          <w:tcPr>
            <w:tcW w:w="5695" w:type="dxa"/>
          </w:tcPr>
          <w:p w14:paraId="13BFDA13" w14:textId="77777777" w:rsidR="0097472D" w:rsidRPr="001E4D17" w:rsidRDefault="00C95D61" w:rsidP="0097472D">
            <w:pPr>
              <w:tabs>
                <w:tab w:val="left" w:pos="855"/>
                <w:tab w:val="left" w:pos="2910"/>
                <w:tab w:val="right" w:pos="43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97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72D" w:rsidRPr="001E4D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72D" w:rsidRPr="001E4D17">
              <w:rPr>
                <w:rFonts w:ascii="Arial" w:hAnsi="Arial" w:cs="Arial"/>
              </w:rPr>
              <w:t>Ja</w:t>
            </w:r>
            <w:r w:rsidR="0097472D" w:rsidRPr="001E4D1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2278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72D" w:rsidRPr="001E4D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472D" w:rsidRPr="001E4D17">
              <w:rPr>
                <w:rFonts w:ascii="Arial" w:hAnsi="Arial" w:cs="Arial"/>
              </w:rPr>
              <w:t>Nein</w:t>
            </w:r>
          </w:p>
          <w:p w14:paraId="421DC8F1" w14:textId="77777777" w:rsidR="00630036" w:rsidRPr="001E4D17" w:rsidRDefault="00630036" w:rsidP="00630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Falls ja, für welche Sprachen und bei welchem Landgericht:</w:t>
            </w:r>
          </w:p>
          <w:p w14:paraId="0BB2AEAE" w14:textId="77777777" w:rsidR="00630036" w:rsidRPr="001E4D17" w:rsidRDefault="00630036" w:rsidP="00630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0E3F69E" w14:textId="77777777" w:rsidR="00630036" w:rsidRPr="001E4D17" w:rsidRDefault="00630036" w:rsidP="0097472D">
            <w:pPr>
              <w:tabs>
                <w:tab w:val="left" w:pos="855"/>
                <w:tab w:val="left" w:pos="2910"/>
                <w:tab w:val="right" w:pos="43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472D" w:rsidRPr="001E4D17" w14:paraId="4A3C457F" w14:textId="77777777" w:rsidTr="0063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D6C61EB" w14:textId="77777777" w:rsidR="0097472D" w:rsidRPr="001E4D17" w:rsidRDefault="0097472D" w:rsidP="0097472D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Beglaubigungsgebühr</w:t>
            </w:r>
          </w:p>
        </w:tc>
        <w:tc>
          <w:tcPr>
            <w:tcW w:w="5695" w:type="dxa"/>
          </w:tcPr>
          <w:p w14:paraId="51F54A9D" w14:textId="77777777" w:rsidR="0097472D" w:rsidRPr="001E4D17" w:rsidRDefault="0097472D" w:rsidP="00974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472D" w:rsidRPr="001E4D17" w14:paraId="628B1F49" w14:textId="77777777" w:rsidTr="00E044BD">
        <w:trPr>
          <w:trHeight w:hRule="exact"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542F886" w14:textId="77777777" w:rsidR="0097472D" w:rsidRPr="001E4D17" w:rsidRDefault="0097472D" w:rsidP="0097472D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 xml:space="preserve">Mindestpauschale? </w:t>
            </w:r>
          </w:p>
        </w:tc>
        <w:tc>
          <w:tcPr>
            <w:tcW w:w="5695" w:type="dxa"/>
          </w:tcPr>
          <w:p w14:paraId="7544E8EB" w14:textId="77777777" w:rsidR="0097472D" w:rsidRPr="001E4D17" w:rsidRDefault="0097472D" w:rsidP="00974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FA88112" w14:textId="77777777" w:rsidR="0097472D" w:rsidRPr="001E4D17" w:rsidRDefault="0097472D" w:rsidP="00974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E6C7990" w14:textId="77777777" w:rsidR="0097472D" w:rsidRPr="001E4D17" w:rsidRDefault="0097472D" w:rsidP="00974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80640E" w14:textId="77777777" w:rsidR="0097472D" w:rsidRPr="001E4D17" w:rsidRDefault="0097472D" w:rsidP="00974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7472D" w:rsidRPr="001E4D17" w14:paraId="544D73C2" w14:textId="77777777" w:rsidTr="00E0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E3C2830" w14:textId="77777777" w:rsidR="0097472D" w:rsidRPr="001E4D17" w:rsidRDefault="0097472D" w:rsidP="0097472D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 xml:space="preserve">Weitere Leistungen? (Transkription, Post </w:t>
            </w:r>
            <w:proofErr w:type="spellStart"/>
            <w:r w:rsidRPr="001E4D17">
              <w:rPr>
                <w:rFonts w:ascii="Arial" w:hAnsi="Arial" w:cs="Arial"/>
              </w:rPr>
              <w:t>Editing</w:t>
            </w:r>
            <w:proofErr w:type="spellEnd"/>
            <w:r w:rsidRPr="001E4D17">
              <w:rPr>
                <w:rFonts w:ascii="Arial" w:hAnsi="Arial" w:cs="Arial"/>
              </w:rPr>
              <w:t>, DTP-Satz) und Preise in €</w:t>
            </w:r>
          </w:p>
        </w:tc>
        <w:tc>
          <w:tcPr>
            <w:tcW w:w="5695" w:type="dxa"/>
          </w:tcPr>
          <w:p w14:paraId="34DE65CC" w14:textId="77777777" w:rsidR="0097472D" w:rsidRPr="001E4D17" w:rsidRDefault="0097472D" w:rsidP="00974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2F40AF7" w14:textId="77777777" w:rsidR="0097472D" w:rsidRPr="001E4D17" w:rsidRDefault="0097472D" w:rsidP="00974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75586FC" w14:textId="77777777" w:rsidR="0097472D" w:rsidRPr="001E4D17" w:rsidRDefault="0097472D" w:rsidP="00974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2868E9" w14:textId="77777777" w:rsidR="0097472D" w:rsidRPr="001E4D17" w:rsidRDefault="0097472D" w:rsidP="0097472D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bookmarkEnd w:id="0"/>
    <w:p w14:paraId="5D2EE650" w14:textId="6C453B7B" w:rsidR="0097472D" w:rsidRPr="001E4D17" w:rsidRDefault="00E61CB7" w:rsidP="0097472D">
      <w:pPr>
        <w:tabs>
          <w:tab w:val="left" w:pos="5895"/>
        </w:tabs>
        <w:rPr>
          <w:rFonts w:ascii="Arial" w:hAnsi="Arial" w:cs="Arial"/>
        </w:rPr>
      </w:pPr>
      <w:r w:rsidRPr="00663781">
        <w:rPr>
          <w:rFonts w:ascii="Arial" w:hAnsi="Arial" w:cs="Arial"/>
          <w:color w:val="44546A" w:themeColor="text2"/>
        </w:rPr>
        <w:t>Übersetzerdaten</w:t>
      </w:r>
    </w:p>
    <w:p w14:paraId="4945E86A" w14:textId="77777777" w:rsidR="00E61CB7" w:rsidRPr="001E4D17" w:rsidRDefault="00E61CB7" w:rsidP="00E61CB7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  <w:r w:rsidRPr="001E4D17">
        <w:rPr>
          <w:rFonts w:ascii="Arial" w:hAnsi="Arial" w:cs="Arial"/>
          <w:i w:val="0"/>
          <w:iCs w:val="0"/>
          <w:sz w:val="22"/>
          <w:szCs w:val="22"/>
        </w:rPr>
        <w:lastRenderedPageBreak/>
        <w:t>Weitere Informationen</w:t>
      </w:r>
    </w:p>
    <w:p w14:paraId="6B46771B" w14:textId="77777777" w:rsidR="00630036" w:rsidRPr="001E4D17" w:rsidRDefault="00630036" w:rsidP="0097472D">
      <w:pPr>
        <w:tabs>
          <w:tab w:val="left" w:pos="5895"/>
        </w:tabs>
        <w:rPr>
          <w:rFonts w:ascii="Arial" w:hAnsi="Arial" w:cs="Arial"/>
        </w:rPr>
      </w:pPr>
    </w:p>
    <w:p w14:paraId="0954442B" w14:textId="77777777" w:rsidR="00630036" w:rsidRPr="001E4D17" w:rsidRDefault="00630036" w:rsidP="00630036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  <w:r w:rsidRPr="001E4D17">
        <w:rPr>
          <w:rFonts w:ascii="Arial" w:hAnsi="Arial" w:cs="Arial"/>
          <w:i w:val="0"/>
          <w:iCs w:val="0"/>
          <w:sz w:val="22"/>
          <w:szCs w:val="22"/>
        </w:rPr>
        <w:t>Anwendungen</w:t>
      </w:r>
    </w:p>
    <w:tbl>
      <w:tblPr>
        <w:tblStyle w:val="Gitternetztabelle2Akzent3"/>
        <w:tblW w:w="0" w:type="auto"/>
        <w:tblBorders>
          <w:left w:val="single" w:sz="2" w:space="0" w:color="C9C9C9" w:themeColor="accent3" w:themeTint="99"/>
          <w:right w:val="single" w:sz="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649"/>
        <w:gridCol w:w="3021"/>
      </w:tblGrid>
      <w:tr w:rsidR="00E044BD" w:rsidRPr="001E4D17" w14:paraId="5800E0D4" w14:textId="77777777" w:rsidTr="00C95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7D4C1" w14:textId="76CCEC90" w:rsidR="00E044BD" w:rsidRPr="001E4D17" w:rsidRDefault="00E044BD" w:rsidP="00C95D61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Anwendung</w:t>
            </w:r>
          </w:p>
        </w:tc>
        <w:tc>
          <w:tcPr>
            <w:tcW w:w="16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39AD42" w14:textId="77777777" w:rsidR="00E044BD" w:rsidRPr="001E4D17" w:rsidRDefault="00E044BD" w:rsidP="00E044BD">
            <w:pPr>
              <w:tabs>
                <w:tab w:val="left" w:pos="58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Version</w:t>
            </w:r>
          </w:p>
        </w:tc>
        <w:tc>
          <w:tcPr>
            <w:tcW w:w="30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B878D8" w14:textId="77777777" w:rsidR="00E044BD" w:rsidRPr="001E4D17" w:rsidRDefault="00E044BD" w:rsidP="00E044BD">
            <w:pPr>
              <w:tabs>
                <w:tab w:val="left" w:pos="58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Bemerkung</w:t>
            </w:r>
            <w:r w:rsidR="00630036" w:rsidRPr="001E4D17">
              <w:rPr>
                <w:rFonts w:ascii="Arial" w:hAnsi="Arial" w:cs="Arial"/>
              </w:rPr>
              <w:t>/Hinweis</w:t>
            </w:r>
          </w:p>
        </w:tc>
      </w:tr>
      <w:tr w:rsidR="00E044BD" w:rsidRPr="001E4D17" w14:paraId="5D5DD13B" w14:textId="77777777" w:rsidTr="0063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34BE0BE5" w14:textId="6AA0D895" w:rsidR="00E044BD" w:rsidRPr="001E4D17" w:rsidRDefault="00C95D61" w:rsidP="0097472D">
            <w:pPr>
              <w:tabs>
                <w:tab w:val="left" w:pos="589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Across</w:t>
            </w:r>
            <w:proofErr w:type="spellEnd"/>
          </w:p>
        </w:tc>
        <w:tc>
          <w:tcPr>
            <w:tcW w:w="1649" w:type="dxa"/>
          </w:tcPr>
          <w:p w14:paraId="79DB12B9" w14:textId="77777777" w:rsidR="00E044BD" w:rsidRPr="001E4D17" w:rsidRDefault="00E044BD" w:rsidP="0097472D">
            <w:pPr>
              <w:tabs>
                <w:tab w:val="left" w:pos="58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46A4ECC" w14:textId="77777777" w:rsidR="00E044BD" w:rsidRPr="001E4D17" w:rsidRDefault="00E044BD" w:rsidP="0097472D">
            <w:pPr>
              <w:tabs>
                <w:tab w:val="left" w:pos="58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044BD" w:rsidRPr="001E4D17" w14:paraId="5AF6EA3B" w14:textId="77777777" w:rsidTr="00630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330BE90" w14:textId="77777777" w:rsidR="00E044BD" w:rsidRPr="001E4D17" w:rsidRDefault="00E044BD" w:rsidP="0097472D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AutoCAD</w:t>
            </w:r>
          </w:p>
        </w:tc>
        <w:tc>
          <w:tcPr>
            <w:tcW w:w="1649" w:type="dxa"/>
          </w:tcPr>
          <w:p w14:paraId="300B9D5D" w14:textId="77777777" w:rsidR="00E044BD" w:rsidRPr="001E4D17" w:rsidRDefault="00E044BD" w:rsidP="0097472D">
            <w:pPr>
              <w:tabs>
                <w:tab w:val="left" w:pos="58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8A0C6C9" w14:textId="77777777" w:rsidR="00E044BD" w:rsidRPr="001E4D17" w:rsidRDefault="00E044BD" w:rsidP="0097472D">
            <w:pPr>
              <w:tabs>
                <w:tab w:val="left" w:pos="58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044BD" w:rsidRPr="001E4D17" w14:paraId="4E8F27FD" w14:textId="77777777" w:rsidTr="0063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4D84B1C6" w14:textId="77777777" w:rsidR="00E044BD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 xml:space="preserve">Adobe </w:t>
            </w:r>
            <w:proofErr w:type="spellStart"/>
            <w:r w:rsidRPr="001E4D17">
              <w:rPr>
                <w:rFonts w:ascii="Arial" w:hAnsi="Arial" w:cs="Arial"/>
              </w:rPr>
              <w:t>FrameMaker</w:t>
            </w:r>
            <w:proofErr w:type="spellEnd"/>
          </w:p>
        </w:tc>
        <w:tc>
          <w:tcPr>
            <w:tcW w:w="1649" w:type="dxa"/>
          </w:tcPr>
          <w:p w14:paraId="76A4D8AF" w14:textId="77777777" w:rsidR="00E044BD" w:rsidRPr="001E4D17" w:rsidRDefault="00E044BD" w:rsidP="0097472D">
            <w:pPr>
              <w:tabs>
                <w:tab w:val="left" w:pos="58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D19B706" w14:textId="77777777" w:rsidR="00E044BD" w:rsidRPr="001E4D17" w:rsidRDefault="00E044BD" w:rsidP="0097472D">
            <w:pPr>
              <w:tabs>
                <w:tab w:val="left" w:pos="58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044BD" w:rsidRPr="001E4D17" w14:paraId="2B8CD135" w14:textId="77777777" w:rsidTr="00630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64FDE156" w14:textId="77777777" w:rsidR="00E044BD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Adobe InDesign</w:t>
            </w:r>
          </w:p>
        </w:tc>
        <w:tc>
          <w:tcPr>
            <w:tcW w:w="1649" w:type="dxa"/>
          </w:tcPr>
          <w:p w14:paraId="7ABA8491" w14:textId="77777777" w:rsidR="00E044BD" w:rsidRPr="001E4D17" w:rsidRDefault="00E044BD" w:rsidP="0097472D">
            <w:pPr>
              <w:tabs>
                <w:tab w:val="left" w:pos="58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07CB732" w14:textId="77777777" w:rsidR="00E044BD" w:rsidRPr="001E4D17" w:rsidRDefault="00E044BD" w:rsidP="0097472D">
            <w:pPr>
              <w:tabs>
                <w:tab w:val="left" w:pos="58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30036" w:rsidRPr="001E4D17" w14:paraId="30BDC8A9" w14:textId="77777777" w:rsidTr="0063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5442A223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CAT-Tools</w:t>
            </w:r>
          </w:p>
        </w:tc>
        <w:tc>
          <w:tcPr>
            <w:tcW w:w="1649" w:type="dxa"/>
          </w:tcPr>
          <w:p w14:paraId="1B530849" w14:textId="77777777" w:rsidR="00630036" w:rsidRPr="001E4D17" w:rsidRDefault="00630036" w:rsidP="0097472D">
            <w:pPr>
              <w:tabs>
                <w:tab w:val="left" w:pos="58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B719DC0" w14:textId="77777777" w:rsidR="00630036" w:rsidRPr="001E4D17" w:rsidRDefault="00630036" w:rsidP="0097472D">
            <w:pPr>
              <w:tabs>
                <w:tab w:val="left" w:pos="58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30036" w:rsidRPr="001E4D17" w14:paraId="554AA4C6" w14:textId="77777777" w:rsidTr="006300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7BC7C32C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SDL Trados Studio</w:t>
            </w:r>
          </w:p>
        </w:tc>
        <w:tc>
          <w:tcPr>
            <w:tcW w:w="1649" w:type="dxa"/>
          </w:tcPr>
          <w:p w14:paraId="39976FA3" w14:textId="77777777" w:rsidR="00630036" w:rsidRPr="001E4D17" w:rsidRDefault="00630036" w:rsidP="0097472D">
            <w:pPr>
              <w:tabs>
                <w:tab w:val="left" w:pos="58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1A2956A" w14:textId="77777777" w:rsidR="00630036" w:rsidRPr="001E4D17" w:rsidRDefault="00630036" w:rsidP="0097472D">
            <w:pPr>
              <w:tabs>
                <w:tab w:val="left" w:pos="58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30036" w:rsidRPr="001E4D17" w14:paraId="6CDBF109" w14:textId="77777777" w:rsidTr="0063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2" w:type="dxa"/>
          </w:tcPr>
          <w:p w14:paraId="2BA032A6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 xml:space="preserve">SDL </w:t>
            </w:r>
            <w:proofErr w:type="spellStart"/>
            <w:r w:rsidRPr="001E4D17">
              <w:rPr>
                <w:rFonts w:ascii="Arial" w:hAnsi="Arial" w:cs="Arial"/>
              </w:rPr>
              <w:t>MultiTerm</w:t>
            </w:r>
            <w:proofErr w:type="spellEnd"/>
          </w:p>
        </w:tc>
        <w:tc>
          <w:tcPr>
            <w:tcW w:w="1649" w:type="dxa"/>
          </w:tcPr>
          <w:p w14:paraId="3BC3CCC4" w14:textId="77777777" w:rsidR="00630036" w:rsidRPr="001E4D17" w:rsidRDefault="00630036" w:rsidP="0097472D">
            <w:pPr>
              <w:tabs>
                <w:tab w:val="left" w:pos="58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1935976" w14:textId="77777777" w:rsidR="00630036" w:rsidRPr="001E4D17" w:rsidRDefault="00630036" w:rsidP="0097472D">
            <w:pPr>
              <w:tabs>
                <w:tab w:val="left" w:pos="58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30036" w:rsidRPr="001E4D17" w14:paraId="202820B6" w14:textId="77777777" w:rsidTr="00630036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1" w:type="dxa"/>
            <w:gridSpan w:val="2"/>
          </w:tcPr>
          <w:p w14:paraId="4CBAD90F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  <w:b w:val="0"/>
                <w:bCs w:val="0"/>
              </w:rPr>
            </w:pPr>
            <w:bookmarkStart w:id="1" w:name="_GoBack" w:colFirst="1" w:colLast="1"/>
          </w:p>
          <w:p w14:paraId="3725F8C7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  <w:b w:val="0"/>
                <w:bCs w:val="0"/>
              </w:rPr>
            </w:pPr>
            <w:r w:rsidRPr="001E4D17">
              <w:rPr>
                <w:rFonts w:ascii="Arial" w:hAnsi="Arial" w:cs="Arial"/>
              </w:rPr>
              <w:t xml:space="preserve">Nutzen Sie weitere Anwendungen? (diese können Sie </w:t>
            </w:r>
            <w:r w:rsidR="00365702" w:rsidRPr="001E4D17">
              <w:rPr>
                <w:rFonts w:ascii="Arial" w:hAnsi="Arial" w:cs="Arial"/>
              </w:rPr>
              <w:t xml:space="preserve">gerne </w:t>
            </w:r>
            <w:r w:rsidRPr="001E4D17">
              <w:rPr>
                <w:rFonts w:ascii="Arial" w:hAnsi="Arial" w:cs="Arial"/>
              </w:rPr>
              <w:t xml:space="preserve">hier aufschreiben): </w:t>
            </w:r>
          </w:p>
          <w:p w14:paraId="46C5CC73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  <w:b w:val="0"/>
                <w:bCs w:val="0"/>
              </w:rPr>
            </w:pPr>
          </w:p>
          <w:p w14:paraId="2D412FAB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  <w:b w:val="0"/>
                <w:bCs w:val="0"/>
              </w:rPr>
            </w:pPr>
          </w:p>
          <w:p w14:paraId="38CE8F6F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  <w:p w14:paraId="676166C5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  <w:b w:val="0"/>
                <w:bCs w:val="0"/>
              </w:rPr>
            </w:pPr>
          </w:p>
          <w:p w14:paraId="1EB07E6B" w14:textId="77777777" w:rsidR="00630036" w:rsidRPr="001E4D17" w:rsidRDefault="00630036" w:rsidP="0097472D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3EE8318" w14:textId="77777777" w:rsidR="00630036" w:rsidRPr="001E4D17" w:rsidRDefault="00630036" w:rsidP="0097472D">
            <w:pPr>
              <w:tabs>
                <w:tab w:val="left" w:pos="58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1"/>
    </w:tbl>
    <w:p w14:paraId="63814CC9" w14:textId="27B5A581" w:rsidR="00E12DC4" w:rsidRPr="001E4D17" w:rsidRDefault="00E12DC4" w:rsidP="0097472D">
      <w:pPr>
        <w:tabs>
          <w:tab w:val="left" w:pos="5895"/>
        </w:tabs>
        <w:rPr>
          <w:rFonts w:ascii="Arial" w:hAnsi="Arial" w:cs="Arial"/>
        </w:rPr>
      </w:pPr>
    </w:p>
    <w:p w14:paraId="2C01715E" w14:textId="27B5A581" w:rsidR="00630036" w:rsidRPr="001E4D17" w:rsidRDefault="00630036" w:rsidP="00630036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</w:p>
    <w:p w14:paraId="5E00654B" w14:textId="77777777" w:rsidR="00E61CB7" w:rsidRDefault="00E61CB7" w:rsidP="00630036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</w:p>
    <w:p w14:paraId="7C738AA2" w14:textId="77777777" w:rsidR="00E61CB7" w:rsidRDefault="00E61CB7" w:rsidP="00630036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</w:p>
    <w:p w14:paraId="4E66F20C" w14:textId="77DBE19D" w:rsidR="00630036" w:rsidRPr="001E4D17" w:rsidRDefault="00630036" w:rsidP="00630036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</w:p>
    <w:tbl>
      <w:tblPr>
        <w:tblStyle w:val="EinfacheTabelle4"/>
        <w:tblpPr w:leftFromText="141" w:rightFromText="141" w:vertAnchor="page" w:horzAnchor="margin" w:tblpY="1921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93"/>
      </w:tblGrid>
      <w:tr w:rsidR="00E044BD" w:rsidRPr="001E4D17" w14:paraId="544228ED" w14:textId="77777777" w:rsidTr="00A11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E609A76" w14:textId="77777777" w:rsidR="00E044BD" w:rsidRPr="001E4D17" w:rsidRDefault="00E044BD" w:rsidP="00E044BD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Mitgliedschaft in einem Verband der Übersetzer und Dolmetscher?</w:t>
            </w:r>
          </w:p>
        </w:tc>
        <w:tc>
          <w:tcPr>
            <w:tcW w:w="2293" w:type="dxa"/>
          </w:tcPr>
          <w:p w14:paraId="3B12947B" w14:textId="77777777" w:rsidR="00E044BD" w:rsidRPr="00E61CB7" w:rsidRDefault="00C95D61" w:rsidP="00E044BD">
            <w:pPr>
              <w:tabs>
                <w:tab w:val="left" w:pos="855"/>
                <w:tab w:val="left" w:pos="2910"/>
                <w:tab w:val="right" w:pos="4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</w:rPr>
                <w:id w:val="-37763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BD" w:rsidRPr="00E61CB7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E044BD" w:rsidRPr="00E61CB7">
              <w:rPr>
                <w:rFonts w:ascii="Arial" w:hAnsi="Arial" w:cs="Arial"/>
                <w:b w:val="0"/>
              </w:rPr>
              <w:t>Ja</w:t>
            </w:r>
            <w:r w:rsidR="00E044BD" w:rsidRPr="00E61CB7">
              <w:rPr>
                <w:rFonts w:ascii="Arial" w:hAnsi="Arial" w:cs="Arial"/>
                <w:b w:val="0"/>
              </w:rPr>
              <w:tab/>
            </w:r>
            <w:sdt>
              <w:sdtPr>
                <w:rPr>
                  <w:rFonts w:ascii="Arial" w:hAnsi="Arial" w:cs="Arial"/>
                </w:rPr>
                <w:id w:val="1892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BD" w:rsidRPr="00E61CB7">
                  <w:rPr>
                    <w:rFonts w:ascii="Segoe UI Symbol" w:hAnsi="Segoe UI Symbol" w:cs="Segoe UI Symbol"/>
                    <w:b w:val="0"/>
                  </w:rPr>
                  <w:t>☐</w:t>
                </w:r>
              </w:sdtContent>
            </w:sdt>
            <w:r w:rsidR="00E044BD" w:rsidRPr="00E61CB7">
              <w:rPr>
                <w:rFonts w:ascii="Arial" w:hAnsi="Arial" w:cs="Arial"/>
                <w:b w:val="0"/>
              </w:rPr>
              <w:t>Nein</w:t>
            </w:r>
          </w:p>
          <w:p w14:paraId="52D716F0" w14:textId="77777777" w:rsidR="00A11401" w:rsidRPr="00E61CB7" w:rsidRDefault="00A11401" w:rsidP="00A114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E61CB7">
              <w:rPr>
                <w:rFonts w:ascii="Arial" w:hAnsi="Arial" w:cs="Arial"/>
                <w:b w:val="0"/>
              </w:rPr>
              <w:t>Wenn ja, in welchem?</w:t>
            </w:r>
          </w:p>
          <w:p w14:paraId="2097D061" w14:textId="77777777" w:rsidR="00A11401" w:rsidRPr="00E61CB7" w:rsidRDefault="00A11401" w:rsidP="00A114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B21CEE2" w14:textId="77777777" w:rsidR="00A11401" w:rsidRPr="00E61CB7" w:rsidRDefault="00A11401" w:rsidP="00A114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61CB7">
              <w:rPr>
                <w:rFonts w:ascii="Arial" w:hAnsi="Arial" w:cs="Arial"/>
                <w:b w:val="0"/>
              </w:rPr>
              <w:t>_____________</w:t>
            </w:r>
          </w:p>
          <w:p w14:paraId="5B0AB667" w14:textId="77777777" w:rsidR="00A11401" w:rsidRPr="00E61CB7" w:rsidRDefault="00A11401" w:rsidP="00A114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</w:p>
          <w:p w14:paraId="45046276" w14:textId="77777777" w:rsidR="00A11401" w:rsidRPr="001E4D17" w:rsidRDefault="00A11401" w:rsidP="00A114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61CB7">
              <w:rPr>
                <w:rFonts w:ascii="Arial" w:hAnsi="Arial" w:cs="Arial"/>
                <w:b w:val="0"/>
              </w:rPr>
              <w:t>_____________</w:t>
            </w:r>
          </w:p>
        </w:tc>
      </w:tr>
      <w:tr w:rsidR="001E4D17" w:rsidRPr="001E4D17" w14:paraId="4F8251F7" w14:textId="77777777" w:rsidTr="00E0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928E0B2" w14:textId="77777777" w:rsidR="00E044BD" w:rsidRPr="001E4D17" w:rsidRDefault="00E044BD" w:rsidP="00E044BD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Arbeiten Sie mit anderen Übersetzern zusammen, so dass Sie eine Übersetzung nach dem 4-Augen-Prinzip anbieten können?</w:t>
            </w:r>
          </w:p>
        </w:tc>
        <w:tc>
          <w:tcPr>
            <w:tcW w:w="2293" w:type="dxa"/>
          </w:tcPr>
          <w:p w14:paraId="0040C2EB" w14:textId="79D650EF" w:rsidR="00E044BD" w:rsidRPr="001E4D17" w:rsidRDefault="00C95D61" w:rsidP="00E044BD">
            <w:pPr>
              <w:tabs>
                <w:tab w:val="left" w:pos="855"/>
                <w:tab w:val="left" w:pos="2910"/>
                <w:tab w:val="right" w:pos="43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578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BD" w:rsidRPr="001E4D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44BD" w:rsidRPr="001E4D17">
              <w:rPr>
                <w:rFonts w:ascii="Arial" w:hAnsi="Arial" w:cs="Arial"/>
              </w:rPr>
              <w:t>Ja</w:t>
            </w:r>
            <w:r w:rsidR="00E044BD" w:rsidRPr="001E4D1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8744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2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44BD" w:rsidRPr="001E4D17">
              <w:rPr>
                <w:rFonts w:ascii="Arial" w:hAnsi="Arial" w:cs="Arial"/>
              </w:rPr>
              <w:t>Nein</w:t>
            </w:r>
          </w:p>
        </w:tc>
      </w:tr>
      <w:tr w:rsidR="009F4AB8" w:rsidRPr="001E4D17" w14:paraId="4C5D09D6" w14:textId="77777777" w:rsidTr="00E044BD">
        <w:trPr>
          <w:trHeight w:hRule="exact"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26A7214" w14:textId="5B417D1E" w:rsidR="009F4AB8" w:rsidRPr="001E4D17" w:rsidRDefault="009F4AB8" w:rsidP="009F4A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Wären Sie bereit, mit einem von uns ausgewählten Übersetzer zusammenzuarbeiten, sodass eine Übersetzung nach dem 4-Augen-Prinzip möglich ist?</w:t>
            </w:r>
          </w:p>
        </w:tc>
        <w:tc>
          <w:tcPr>
            <w:tcW w:w="2293" w:type="dxa"/>
          </w:tcPr>
          <w:p w14:paraId="48A711A7" w14:textId="2A565E83" w:rsidR="009F4AB8" w:rsidRDefault="00C95D61" w:rsidP="009F4AB8">
            <w:pPr>
              <w:tabs>
                <w:tab w:val="left" w:pos="855"/>
                <w:tab w:val="left" w:pos="2910"/>
                <w:tab w:val="right" w:pos="43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6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B8" w:rsidRPr="001E4D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4AB8" w:rsidRPr="001E4D17">
              <w:rPr>
                <w:rFonts w:ascii="Arial" w:hAnsi="Arial" w:cs="Arial"/>
              </w:rPr>
              <w:t>Ja</w:t>
            </w:r>
            <w:r w:rsidR="009F4AB8" w:rsidRPr="001E4D1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822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B8" w:rsidRPr="001E4D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4AB8" w:rsidRPr="001E4D17">
              <w:rPr>
                <w:rFonts w:ascii="Arial" w:hAnsi="Arial" w:cs="Arial"/>
              </w:rPr>
              <w:t>Nein</w:t>
            </w:r>
          </w:p>
        </w:tc>
      </w:tr>
      <w:tr w:rsidR="009F4AB8" w:rsidRPr="001E4D17" w14:paraId="5066AFE9" w14:textId="77777777" w:rsidTr="00E0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58F4B18" w14:textId="77777777" w:rsidR="009F4AB8" w:rsidRPr="001E4D17" w:rsidRDefault="009F4AB8" w:rsidP="009F4AB8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Wären Sie bereit, für uns eine kurze Probeübersetzung anzufertigen?</w:t>
            </w:r>
          </w:p>
        </w:tc>
        <w:tc>
          <w:tcPr>
            <w:tcW w:w="2293" w:type="dxa"/>
          </w:tcPr>
          <w:p w14:paraId="7540C230" w14:textId="77777777" w:rsidR="009F4AB8" w:rsidRPr="001E4D17" w:rsidRDefault="00C95D61" w:rsidP="009F4AB8">
            <w:pPr>
              <w:tabs>
                <w:tab w:val="left" w:pos="855"/>
                <w:tab w:val="left" w:pos="2910"/>
                <w:tab w:val="right" w:pos="43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631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B8" w:rsidRPr="001E4D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4AB8" w:rsidRPr="001E4D17">
              <w:rPr>
                <w:rFonts w:ascii="Arial" w:hAnsi="Arial" w:cs="Arial"/>
              </w:rPr>
              <w:t>Ja</w:t>
            </w:r>
            <w:r w:rsidR="009F4AB8" w:rsidRPr="001E4D1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251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B8" w:rsidRPr="001E4D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4AB8" w:rsidRPr="001E4D17">
              <w:rPr>
                <w:rFonts w:ascii="Arial" w:hAnsi="Arial" w:cs="Arial"/>
              </w:rPr>
              <w:t>Nein</w:t>
            </w:r>
          </w:p>
        </w:tc>
      </w:tr>
      <w:tr w:rsidR="009F4AB8" w:rsidRPr="001E4D17" w14:paraId="1EB23181" w14:textId="77777777" w:rsidTr="00A11401">
        <w:trPr>
          <w:trHeight w:hRule="exact"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E775CE2" w14:textId="77777777" w:rsidR="009F4AB8" w:rsidRPr="001E4D17" w:rsidRDefault="009F4AB8" w:rsidP="009F4AB8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Größenbeschränkung beim Empfang von E-Mails?</w:t>
            </w:r>
          </w:p>
        </w:tc>
        <w:tc>
          <w:tcPr>
            <w:tcW w:w="2293" w:type="dxa"/>
          </w:tcPr>
          <w:p w14:paraId="1432F869" w14:textId="77777777" w:rsidR="009F4AB8" w:rsidRPr="001E4D17" w:rsidRDefault="00C95D61" w:rsidP="009F4AB8">
            <w:pPr>
              <w:tabs>
                <w:tab w:val="left" w:pos="855"/>
                <w:tab w:val="left" w:pos="2910"/>
                <w:tab w:val="right" w:pos="43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072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B8" w:rsidRPr="001E4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4AB8" w:rsidRPr="001E4D17">
              <w:rPr>
                <w:rFonts w:ascii="Arial" w:hAnsi="Arial" w:cs="Arial"/>
              </w:rPr>
              <w:t>Ja</w:t>
            </w:r>
            <w:r w:rsidR="009F4AB8" w:rsidRPr="001E4D17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8008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AB8" w:rsidRPr="001E4D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F4AB8" w:rsidRPr="001E4D17">
              <w:rPr>
                <w:rFonts w:ascii="Arial" w:hAnsi="Arial" w:cs="Arial"/>
              </w:rPr>
              <w:t>Nein</w:t>
            </w:r>
          </w:p>
          <w:p w14:paraId="0270915D" w14:textId="77777777" w:rsidR="009F4AB8" w:rsidRPr="001E4D17" w:rsidRDefault="009F4AB8" w:rsidP="009F4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Wenn ja, bis zu wie viel MB können Sie empfangen?</w:t>
            </w:r>
          </w:p>
          <w:p w14:paraId="33855F9F" w14:textId="77777777" w:rsidR="009F4AB8" w:rsidRPr="001E4D17" w:rsidRDefault="009F4AB8" w:rsidP="009F4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_____________</w:t>
            </w:r>
          </w:p>
        </w:tc>
      </w:tr>
    </w:tbl>
    <w:p w14:paraId="496AF2C0" w14:textId="12EADD3C" w:rsidR="00EF3859" w:rsidRPr="00C5441E" w:rsidRDefault="00D77EF6" w:rsidP="00663781">
      <w:pPr>
        <w:pStyle w:val="Beschriftung"/>
        <w:rPr>
          <w:rFonts w:ascii="Arial" w:hAnsi="Arial" w:cs="Arial"/>
        </w:rPr>
      </w:pPr>
      <w:r>
        <w:rPr>
          <w:rFonts w:ascii="Arial" w:hAnsi="Arial" w:cs="Arial"/>
          <w:i w:val="0"/>
          <w:iCs w:val="0"/>
          <w:sz w:val="22"/>
          <w:szCs w:val="22"/>
        </w:rPr>
        <w:lastRenderedPageBreak/>
        <w:t>Abschlüsse</w:t>
      </w:r>
    </w:p>
    <w:tbl>
      <w:tblPr>
        <w:tblStyle w:val="Tabellenraster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7EF6" w:rsidRPr="001E4D17" w14:paraId="05462220" w14:textId="77777777" w:rsidTr="00D77EF6">
        <w:tc>
          <w:tcPr>
            <w:tcW w:w="3020" w:type="dxa"/>
          </w:tcPr>
          <w:p w14:paraId="7ADD151F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Bezeichnung</w:t>
            </w:r>
          </w:p>
        </w:tc>
        <w:tc>
          <w:tcPr>
            <w:tcW w:w="3021" w:type="dxa"/>
          </w:tcPr>
          <w:p w14:paraId="0E805228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Einrichtung</w:t>
            </w:r>
          </w:p>
        </w:tc>
        <w:tc>
          <w:tcPr>
            <w:tcW w:w="3021" w:type="dxa"/>
          </w:tcPr>
          <w:p w14:paraId="6BDC80CD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Jahr</w:t>
            </w:r>
          </w:p>
        </w:tc>
      </w:tr>
      <w:tr w:rsidR="00D77EF6" w:rsidRPr="001E4D17" w14:paraId="0F175505" w14:textId="77777777" w:rsidTr="00D77EF6">
        <w:tc>
          <w:tcPr>
            <w:tcW w:w="3020" w:type="dxa"/>
          </w:tcPr>
          <w:p w14:paraId="6E97DD98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31D045B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B3D05E1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</w:tr>
      <w:tr w:rsidR="00D77EF6" w:rsidRPr="001E4D17" w14:paraId="27DD0FD1" w14:textId="77777777" w:rsidTr="00D77EF6">
        <w:tc>
          <w:tcPr>
            <w:tcW w:w="3020" w:type="dxa"/>
          </w:tcPr>
          <w:p w14:paraId="0D2550D9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B9B58DD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1AD13CA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</w:tr>
      <w:tr w:rsidR="00D77EF6" w:rsidRPr="001E4D17" w14:paraId="25530177" w14:textId="77777777" w:rsidTr="00D77EF6">
        <w:tc>
          <w:tcPr>
            <w:tcW w:w="3020" w:type="dxa"/>
          </w:tcPr>
          <w:p w14:paraId="66B479D3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4B276A2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D7DFCAB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</w:tr>
      <w:tr w:rsidR="00D77EF6" w:rsidRPr="001E4D17" w14:paraId="3C928C44" w14:textId="77777777" w:rsidTr="00D77EF6">
        <w:tc>
          <w:tcPr>
            <w:tcW w:w="3020" w:type="dxa"/>
          </w:tcPr>
          <w:p w14:paraId="7C6C07CC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7740795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953BD51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</w:tr>
      <w:tr w:rsidR="00D77EF6" w:rsidRPr="001E4D17" w14:paraId="636F7B2C" w14:textId="77777777" w:rsidTr="00D77EF6">
        <w:tc>
          <w:tcPr>
            <w:tcW w:w="3020" w:type="dxa"/>
          </w:tcPr>
          <w:p w14:paraId="5D1BDD40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103C435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88AE491" w14:textId="77777777" w:rsidR="00D77EF6" w:rsidRPr="001E4D17" w:rsidRDefault="00D77EF6" w:rsidP="00D77EF6">
            <w:pPr>
              <w:tabs>
                <w:tab w:val="left" w:pos="5895"/>
              </w:tabs>
              <w:rPr>
                <w:rFonts w:ascii="Arial" w:hAnsi="Arial" w:cs="Arial"/>
              </w:rPr>
            </w:pPr>
          </w:p>
        </w:tc>
      </w:tr>
    </w:tbl>
    <w:p w14:paraId="346A43DF" w14:textId="39AE36A3" w:rsidR="00E12DC4" w:rsidRPr="001E4D17" w:rsidRDefault="00E12DC4" w:rsidP="0097472D">
      <w:pPr>
        <w:tabs>
          <w:tab w:val="left" w:pos="5895"/>
        </w:tabs>
        <w:rPr>
          <w:rFonts w:ascii="Arial" w:hAnsi="Arial" w:cs="Arial"/>
        </w:rPr>
      </w:pPr>
    </w:p>
    <w:p w14:paraId="26EF7E6D" w14:textId="67D83F66" w:rsidR="00EF3859" w:rsidRDefault="00EF3859" w:rsidP="00EF3859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  <w:r w:rsidRPr="001E4D17">
        <w:rPr>
          <w:rFonts w:ascii="Arial" w:hAnsi="Arial" w:cs="Arial"/>
          <w:i w:val="0"/>
          <w:iCs w:val="0"/>
          <w:sz w:val="22"/>
          <w:szCs w:val="22"/>
        </w:rPr>
        <w:t>Sprachkombination</w:t>
      </w:r>
      <w:r w:rsidR="00365702" w:rsidRPr="001E4D17">
        <w:rPr>
          <w:rFonts w:ascii="Arial" w:hAnsi="Arial" w:cs="Arial"/>
          <w:i w:val="0"/>
          <w:iCs w:val="0"/>
          <w:sz w:val="22"/>
          <w:szCs w:val="22"/>
        </w:rPr>
        <w:t>en</w:t>
      </w:r>
    </w:p>
    <w:p w14:paraId="6E0507EA" w14:textId="61C4ABB5" w:rsidR="00ED1EA3" w:rsidRPr="00ED1EA3" w:rsidRDefault="00ED1EA3" w:rsidP="00ED1EA3">
      <w:r>
        <w:t>Welchen Preis bieten Sie an?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524"/>
        <w:gridCol w:w="998"/>
        <w:gridCol w:w="995"/>
        <w:gridCol w:w="1084"/>
        <w:gridCol w:w="1524"/>
        <w:gridCol w:w="1014"/>
        <w:gridCol w:w="986"/>
        <w:gridCol w:w="1084"/>
      </w:tblGrid>
      <w:tr w:rsidR="00EF3859" w:rsidRPr="001E4D17" w14:paraId="45952892" w14:textId="77777777" w:rsidTr="00E12DC4">
        <w:tc>
          <w:tcPr>
            <w:tcW w:w="1351" w:type="dxa"/>
          </w:tcPr>
          <w:p w14:paraId="4CD1EACC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4D17">
              <w:rPr>
                <w:rFonts w:ascii="Arial" w:hAnsi="Arial" w:cs="Arial"/>
                <w:b/>
                <w:bCs/>
              </w:rPr>
              <w:t>Sprach-kombination</w:t>
            </w:r>
          </w:p>
        </w:tc>
        <w:tc>
          <w:tcPr>
            <w:tcW w:w="1096" w:type="dxa"/>
          </w:tcPr>
          <w:p w14:paraId="2C296DBA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4D17">
              <w:rPr>
                <w:rFonts w:ascii="Arial" w:hAnsi="Arial" w:cs="Arial"/>
                <w:b/>
                <w:bCs/>
              </w:rPr>
              <w:t>pro Wort</w:t>
            </w:r>
          </w:p>
        </w:tc>
        <w:tc>
          <w:tcPr>
            <w:tcW w:w="1092" w:type="dxa"/>
          </w:tcPr>
          <w:p w14:paraId="4C633556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4D17">
              <w:rPr>
                <w:rFonts w:ascii="Arial" w:hAnsi="Arial" w:cs="Arial"/>
                <w:b/>
                <w:bCs/>
              </w:rPr>
              <w:t>pro Zeile</w:t>
            </w:r>
          </w:p>
        </w:tc>
        <w:tc>
          <w:tcPr>
            <w:tcW w:w="1072" w:type="dxa"/>
          </w:tcPr>
          <w:p w14:paraId="150209FF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4D17">
              <w:rPr>
                <w:rFonts w:ascii="Arial" w:hAnsi="Arial" w:cs="Arial"/>
                <w:b/>
                <w:bCs/>
              </w:rPr>
              <w:t>Lektorat</w:t>
            </w:r>
          </w:p>
        </w:tc>
        <w:tc>
          <w:tcPr>
            <w:tcW w:w="1409" w:type="dxa"/>
          </w:tcPr>
          <w:p w14:paraId="0A4648BE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4D17">
              <w:rPr>
                <w:rFonts w:ascii="Arial" w:hAnsi="Arial" w:cs="Arial"/>
                <w:b/>
                <w:bCs/>
              </w:rPr>
              <w:t>Sprach-kombination</w:t>
            </w:r>
          </w:p>
        </w:tc>
        <w:tc>
          <w:tcPr>
            <w:tcW w:w="1117" w:type="dxa"/>
          </w:tcPr>
          <w:p w14:paraId="456150FA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4D17">
              <w:rPr>
                <w:rFonts w:ascii="Arial" w:hAnsi="Arial" w:cs="Arial"/>
                <w:b/>
                <w:bCs/>
              </w:rPr>
              <w:t>pro Wort</w:t>
            </w:r>
          </w:p>
        </w:tc>
        <w:tc>
          <w:tcPr>
            <w:tcW w:w="1080" w:type="dxa"/>
          </w:tcPr>
          <w:p w14:paraId="416C6A40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4D17">
              <w:rPr>
                <w:rFonts w:ascii="Arial" w:hAnsi="Arial" w:cs="Arial"/>
                <w:b/>
                <w:bCs/>
              </w:rPr>
              <w:t>pro Zeile</w:t>
            </w:r>
          </w:p>
        </w:tc>
        <w:tc>
          <w:tcPr>
            <w:tcW w:w="992" w:type="dxa"/>
          </w:tcPr>
          <w:p w14:paraId="7734F482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4D17">
              <w:rPr>
                <w:rFonts w:ascii="Arial" w:hAnsi="Arial" w:cs="Arial"/>
                <w:b/>
                <w:bCs/>
              </w:rPr>
              <w:t>Lektorat</w:t>
            </w:r>
          </w:p>
        </w:tc>
      </w:tr>
      <w:tr w:rsidR="00EF3859" w:rsidRPr="001E4D17" w14:paraId="4BEE552F" w14:textId="77777777" w:rsidTr="00E12DC4">
        <w:tc>
          <w:tcPr>
            <w:tcW w:w="1351" w:type="dxa"/>
          </w:tcPr>
          <w:p w14:paraId="064240EF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36C1C6C6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42F36B60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0F6B2CBA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1D9F8FCC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D5C4FBE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96BDC34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EB88DD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</w:tr>
      <w:tr w:rsidR="00EF3859" w:rsidRPr="001E4D17" w14:paraId="309BBDE3" w14:textId="77777777" w:rsidTr="00E12DC4">
        <w:tc>
          <w:tcPr>
            <w:tcW w:w="1351" w:type="dxa"/>
          </w:tcPr>
          <w:p w14:paraId="1146D02E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64AD41F6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65C85E9F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2E2D4F3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63104A4A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2FED4D3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375143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352A12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</w:tr>
      <w:tr w:rsidR="00EF3859" w:rsidRPr="001E4D17" w14:paraId="7E24A9B6" w14:textId="77777777" w:rsidTr="00E12DC4">
        <w:tc>
          <w:tcPr>
            <w:tcW w:w="1351" w:type="dxa"/>
          </w:tcPr>
          <w:p w14:paraId="61D07159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149952E7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590E2D27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0FE704B7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2CACA843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6BFECA0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BE5B19B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DB6E55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</w:tr>
      <w:tr w:rsidR="00EF3859" w:rsidRPr="001E4D17" w14:paraId="387BDF06" w14:textId="77777777" w:rsidTr="00E12DC4">
        <w:tc>
          <w:tcPr>
            <w:tcW w:w="1351" w:type="dxa"/>
          </w:tcPr>
          <w:p w14:paraId="5F8FAE9D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262AB4D9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4F68AD51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DCDD703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5CBE7F15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131E1F2D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9EACF6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5E01E8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</w:tr>
      <w:tr w:rsidR="00EF3859" w:rsidRPr="001E4D17" w14:paraId="340110D0" w14:textId="77777777" w:rsidTr="00E12DC4">
        <w:tc>
          <w:tcPr>
            <w:tcW w:w="1351" w:type="dxa"/>
          </w:tcPr>
          <w:p w14:paraId="0327B66F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258E7E38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668CDF2B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455A67A3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14:paraId="3846AB16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A1E40CA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5A83809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7A8304" w14:textId="77777777" w:rsidR="00EF3859" w:rsidRPr="001E4D17" w:rsidRDefault="00EF3859" w:rsidP="00EF3859">
            <w:pPr>
              <w:tabs>
                <w:tab w:val="left" w:pos="5895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7EEC5AB" w14:textId="77777777" w:rsidR="00630036" w:rsidRPr="001E4D17" w:rsidRDefault="00630036" w:rsidP="0097472D">
      <w:pPr>
        <w:tabs>
          <w:tab w:val="left" w:pos="5895"/>
        </w:tabs>
        <w:rPr>
          <w:rFonts w:ascii="Arial" w:hAnsi="Arial" w:cs="Arial"/>
        </w:rPr>
      </w:pPr>
    </w:p>
    <w:p w14:paraId="48FD48B5" w14:textId="30EB3DB4" w:rsidR="00EF3859" w:rsidRPr="001E4D17" w:rsidRDefault="00EF3859" w:rsidP="0097472D">
      <w:pPr>
        <w:tabs>
          <w:tab w:val="left" w:pos="5895"/>
        </w:tabs>
        <w:rPr>
          <w:rFonts w:ascii="Arial" w:hAnsi="Arial" w:cs="Arial"/>
        </w:rPr>
      </w:pPr>
    </w:p>
    <w:p w14:paraId="715340EF" w14:textId="779A574B" w:rsidR="00630036" w:rsidRPr="001E4D17" w:rsidRDefault="00630036" w:rsidP="0097472D">
      <w:pPr>
        <w:tabs>
          <w:tab w:val="left" w:pos="5895"/>
        </w:tabs>
        <w:rPr>
          <w:rFonts w:ascii="Arial" w:hAnsi="Arial" w:cs="Arial"/>
        </w:rPr>
      </w:pPr>
    </w:p>
    <w:p w14:paraId="21EF0B2F" w14:textId="77777777" w:rsidR="00E044BD" w:rsidRPr="001E4D17" w:rsidRDefault="00E044BD" w:rsidP="00E044BD">
      <w:pPr>
        <w:pStyle w:val="Beschriftung"/>
        <w:rPr>
          <w:rFonts w:ascii="Arial" w:hAnsi="Arial" w:cs="Arial"/>
          <w:i w:val="0"/>
          <w:iCs w:val="0"/>
          <w:sz w:val="22"/>
          <w:szCs w:val="22"/>
        </w:rPr>
      </w:pPr>
      <w:r w:rsidRPr="001E4D17">
        <w:rPr>
          <w:rFonts w:ascii="Arial" w:hAnsi="Arial" w:cs="Arial"/>
          <w:i w:val="0"/>
          <w:iCs w:val="0"/>
          <w:sz w:val="22"/>
          <w:szCs w:val="22"/>
        </w:rPr>
        <w:t xml:space="preserve">Fachgebiete </w:t>
      </w:r>
    </w:p>
    <w:p w14:paraId="6A8CD560" w14:textId="77777777" w:rsidR="00E044BD" w:rsidRPr="001E4D17" w:rsidRDefault="00E044BD" w:rsidP="00E044BD">
      <w:pPr>
        <w:rPr>
          <w:rFonts w:ascii="Arial" w:hAnsi="Arial" w:cs="Arial"/>
        </w:rPr>
      </w:pPr>
      <w:r w:rsidRPr="001E4D17">
        <w:rPr>
          <w:rFonts w:ascii="Arial" w:hAnsi="Arial" w:cs="Arial"/>
        </w:rPr>
        <w:t>(gerne dürfen Fachgebiete auch noch genauer angegeben werden, z.B. Rechtswissenschaften: Verwaltungsrecht, Patentrecht…)</w:t>
      </w:r>
    </w:p>
    <w:p w14:paraId="37E2B2C5" w14:textId="77777777" w:rsidR="00E044BD" w:rsidRPr="001E4D17" w:rsidRDefault="00E044BD" w:rsidP="00E044BD">
      <w:pPr>
        <w:rPr>
          <w:rFonts w:ascii="Arial" w:hAnsi="Arial" w:cs="Arial"/>
        </w:rPr>
      </w:pPr>
    </w:p>
    <w:p w14:paraId="0EF102D1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0393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 xml:space="preserve">Architektur und Bauindustrie </w:t>
      </w:r>
    </w:p>
    <w:p w14:paraId="4F05B7D5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749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Chemie</w:t>
      </w:r>
    </w:p>
    <w:p w14:paraId="296A5127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21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Geisteswissenschaften</w:t>
      </w:r>
    </w:p>
    <w:p w14:paraId="6EB818C9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195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IT</w:t>
      </w:r>
    </w:p>
    <w:p w14:paraId="279BCC22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037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Kunst, Kultur und Literatur</w:t>
      </w:r>
    </w:p>
    <w:p w14:paraId="1EF30A99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125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Marketing</w:t>
      </w:r>
    </w:p>
    <w:p w14:paraId="6CEA45AE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679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Medizin, Psychologie und Pharmaindustrie</w:t>
      </w:r>
    </w:p>
    <w:p w14:paraId="72800398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656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Naturwissenschaften</w:t>
      </w:r>
    </w:p>
    <w:p w14:paraId="3416C0E6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006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Politik</w:t>
      </w:r>
    </w:p>
    <w:p w14:paraId="67F319EF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7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Rechtswissenschaften</w:t>
      </w:r>
    </w:p>
    <w:p w14:paraId="7436D29E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377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Religion, Spiritualität und Philosophie</w:t>
      </w:r>
    </w:p>
    <w:p w14:paraId="763AEDB5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178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Sozialwissenschaften</w:t>
      </w:r>
    </w:p>
    <w:p w14:paraId="4DBE31C3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37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Sport und Freizeit</w:t>
      </w:r>
    </w:p>
    <w:p w14:paraId="1487ED2B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163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Sprachwissenschaften</w:t>
      </w:r>
    </w:p>
    <w:p w14:paraId="3DA2509B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666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Technik</w:t>
      </w:r>
    </w:p>
    <w:p w14:paraId="16FB16D0" w14:textId="77777777" w:rsidR="00E044BD" w:rsidRPr="001E4D17" w:rsidRDefault="00E044BD" w:rsidP="00E044BD">
      <w:pPr>
        <w:rPr>
          <w:rFonts w:ascii="Arial" w:hAnsi="Arial" w:cs="Arial"/>
        </w:rPr>
      </w:pPr>
      <w:r w:rsidRPr="001E4D1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95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Pr="001E4D17">
        <w:rPr>
          <w:rFonts w:ascii="Arial" w:hAnsi="Arial" w:cs="Arial"/>
        </w:rPr>
        <w:tab/>
        <w:t>Maschinen</w:t>
      </w:r>
    </w:p>
    <w:p w14:paraId="39A6EE7F" w14:textId="77777777" w:rsidR="00E044BD" w:rsidRPr="001E4D17" w:rsidRDefault="00E044BD" w:rsidP="00E044BD">
      <w:pPr>
        <w:rPr>
          <w:rFonts w:ascii="Arial" w:hAnsi="Arial" w:cs="Arial"/>
        </w:rPr>
      </w:pPr>
      <w:r w:rsidRPr="001E4D1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6732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Pr="001E4D17">
        <w:rPr>
          <w:rFonts w:ascii="Arial" w:hAnsi="Arial" w:cs="Arial"/>
        </w:rPr>
        <w:tab/>
        <w:t>Automobil</w:t>
      </w:r>
    </w:p>
    <w:p w14:paraId="54185C2C" w14:textId="77777777" w:rsidR="00E044BD" w:rsidRPr="001E4D17" w:rsidRDefault="00E044BD" w:rsidP="00E044BD">
      <w:pPr>
        <w:rPr>
          <w:rFonts w:ascii="Arial" w:hAnsi="Arial" w:cs="Arial"/>
        </w:rPr>
      </w:pPr>
      <w:r w:rsidRPr="001E4D1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6731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Pr="001E4D17">
        <w:rPr>
          <w:rFonts w:ascii="Arial" w:hAnsi="Arial" w:cs="Arial"/>
        </w:rPr>
        <w:tab/>
        <w:t>CNC</w:t>
      </w:r>
    </w:p>
    <w:p w14:paraId="4594DC40" w14:textId="77777777" w:rsidR="00E044BD" w:rsidRPr="001E4D17" w:rsidRDefault="00E044BD" w:rsidP="00E044BD">
      <w:pPr>
        <w:rPr>
          <w:rFonts w:ascii="Arial" w:hAnsi="Arial" w:cs="Arial"/>
        </w:rPr>
      </w:pPr>
      <w:r w:rsidRPr="001E4D1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694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Pr="001E4D17">
        <w:rPr>
          <w:rFonts w:ascii="Arial" w:hAnsi="Arial" w:cs="Arial"/>
        </w:rPr>
        <w:tab/>
        <w:t>Medizintechnik</w:t>
      </w:r>
    </w:p>
    <w:p w14:paraId="7AD25C09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019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Tourismus</w:t>
      </w:r>
    </w:p>
    <w:p w14:paraId="7321CED6" w14:textId="77777777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760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>Wirtschaft und Finanzen</w:t>
      </w:r>
    </w:p>
    <w:p w14:paraId="34CBA249" w14:textId="400592F1" w:rsidR="00E044BD" w:rsidRPr="001E4D17" w:rsidRDefault="00C95D61" w:rsidP="00E044B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274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 xml:space="preserve">Sonstige: </w:t>
      </w:r>
      <w:r w:rsidR="00E044BD" w:rsidRPr="001E4D1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408D8" wp14:editId="36543331">
                <wp:simplePos x="0" y="0"/>
                <wp:positionH relativeFrom="column">
                  <wp:posOffset>1014730</wp:posOffset>
                </wp:positionH>
                <wp:positionV relativeFrom="paragraph">
                  <wp:posOffset>162560</wp:posOffset>
                </wp:positionV>
                <wp:extent cx="165735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D9279" id="Gerader Verbinde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12.8pt" to="210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" strokecolor="black [3200]">
                <v:stroke dashstyle="dash"/>
              </v:line>
            </w:pict>
          </mc:Fallback>
        </mc:AlternateContent>
      </w:r>
    </w:p>
    <w:p w14:paraId="031DA842" w14:textId="77777777" w:rsidR="00AD4770" w:rsidRPr="001E4D17" w:rsidRDefault="00AD4770" w:rsidP="00E044BD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401" w:rsidRPr="001E4D17" w14:paraId="261080DE" w14:textId="77777777" w:rsidTr="00AD4770">
        <w:tc>
          <w:tcPr>
            <w:tcW w:w="9062" w:type="dxa"/>
          </w:tcPr>
          <w:p w14:paraId="23CCA85F" w14:textId="77777777" w:rsidR="00AD4770" w:rsidRPr="001E4D17" w:rsidRDefault="00AD4770" w:rsidP="00E044BD">
            <w:pPr>
              <w:rPr>
                <w:rFonts w:ascii="Arial" w:hAnsi="Arial" w:cs="Arial"/>
              </w:rPr>
            </w:pPr>
            <w:r w:rsidRPr="001E4D17">
              <w:rPr>
                <w:rFonts w:ascii="Arial" w:hAnsi="Arial" w:cs="Arial"/>
              </w:rPr>
              <w:t>Haben Sie weitere Anmerkungen</w:t>
            </w:r>
            <w:r w:rsidR="00A11401" w:rsidRPr="001E4D17">
              <w:rPr>
                <w:rFonts w:ascii="Arial" w:hAnsi="Arial" w:cs="Arial"/>
              </w:rPr>
              <w:t>, Vorschläge oder Fragen?</w:t>
            </w:r>
          </w:p>
          <w:p w14:paraId="7D64076C" w14:textId="77777777" w:rsidR="00A11401" w:rsidRPr="001E4D17" w:rsidRDefault="00A11401" w:rsidP="00E044BD">
            <w:pPr>
              <w:rPr>
                <w:rFonts w:ascii="Arial" w:hAnsi="Arial" w:cs="Arial"/>
              </w:rPr>
            </w:pPr>
          </w:p>
          <w:p w14:paraId="017DB2F3" w14:textId="77777777" w:rsidR="00A11401" w:rsidRPr="001E4D17" w:rsidRDefault="00A11401" w:rsidP="00E044BD">
            <w:pPr>
              <w:rPr>
                <w:rFonts w:ascii="Arial" w:hAnsi="Arial" w:cs="Arial"/>
              </w:rPr>
            </w:pPr>
          </w:p>
          <w:p w14:paraId="4E46B95E" w14:textId="77777777" w:rsidR="00A11401" w:rsidRPr="001E4D17" w:rsidRDefault="00A11401" w:rsidP="00E044BD">
            <w:pPr>
              <w:rPr>
                <w:rFonts w:ascii="Arial" w:hAnsi="Arial" w:cs="Arial"/>
              </w:rPr>
            </w:pPr>
          </w:p>
          <w:p w14:paraId="0A42219F" w14:textId="77777777" w:rsidR="00A11401" w:rsidRPr="001E4D17" w:rsidRDefault="00A11401" w:rsidP="00E044BD">
            <w:pPr>
              <w:rPr>
                <w:rFonts w:ascii="Arial" w:hAnsi="Arial" w:cs="Arial"/>
              </w:rPr>
            </w:pPr>
          </w:p>
        </w:tc>
      </w:tr>
    </w:tbl>
    <w:p w14:paraId="41AC5FAB" w14:textId="256737CF" w:rsidR="00AD4770" w:rsidRPr="001E4D17" w:rsidRDefault="00AD4770" w:rsidP="00E044BD">
      <w:pPr>
        <w:rPr>
          <w:rFonts w:ascii="Arial" w:hAnsi="Arial" w:cs="Arial"/>
        </w:rPr>
      </w:pPr>
    </w:p>
    <w:p w14:paraId="0CDEF3E6" w14:textId="6FDD495F" w:rsidR="00E044BD" w:rsidRDefault="00C95D61" w:rsidP="00E044BD">
      <w:pPr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822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4BD" w:rsidRPr="001E4D17">
            <w:rPr>
              <w:rFonts w:ascii="Segoe UI Symbol" w:eastAsia="MS Gothic" w:hAnsi="Segoe UI Symbol" w:cs="Segoe UI Symbol"/>
            </w:rPr>
            <w:t>☐</w:t>
          </w:r>
        </w:sdtContent>
      </w:sdt>
      <w:r w:rsidR="00E044BD" w:rsidRPr="001E4D17">
        <w:rPr>
          <w:rFonts w:ascii="Arial" w:hAnsi="Arial" w:cs="Arial"/>
        </w:rPr>
        <w:tab/>
        <w:t xml:space="preserve">Ich bin einverstanden, dass meine hier angegebenen Daten von der Sabine Haller </w:t>
      </w:r>
      <w:r w:rsidR="00AD4770" w:rsidRPr="001E4D17">
        <w:rPr>
          <w:rFonts w:ascii="Arial" w:hAnsi="Arial" w:cs="Arial"/>
        </w:rPr>
        <w:t xml:space="preserve">Übersetzungen </w:t>
      </w:r>
      <w:r w:rsidR="00E044BD" w:rsidRPr="001E4D17">
        <w:rPr>
          <w:rFonts w:ascii="Arial" w:hAnsi="Arial" w:cs="Arial"/>
        </w:rPr>
        <w:t>GmbH in ihrer Übersetzerdatenbank gespeichert werden.  Dieses Einverständnis kann jederzeit widerrufen werden. Die Daten werden nur zur Vermittlung von Übersetzungsaufträgen gespeichert. Ein Verkauf der Daten an Dritte findet nicht statt.</w:t>
      </w:r>
    </w:p>
    <w:p w14:paraId="1754A4B8" w14:textId="43A3BDB4" w:rsidR="00AE5EA0" w:rsidRDefault="00AE5EA0" w:rsidP="00E044BD">
      <w:pPr>
        <w:ind w:left="705" w:hanging="705"/>
        <w:rPr>
          <w:rFonts w:ascii="Arial" w:hAnsi="Arial" w:cs="Arial"/>
        </w:rPr>
      </w:pPr>
    </w:p>
    <w:p w14:paraId="603F6AB0" w14:textId="309DD36B" w:rsidR="00E044BD" w:rsidRDefault="00AE5EA0" w:rsidP="00627C7D">
      <w:pPr>
        <w:ind w:left="705" w:hanging="705"/>
        <w:rPr>
          <w:rFonts w:ascii="Arial" w:hAnsi="Arial" w:cs="Arial"/>
        </w:rPr>
      </w:pPr>
      <w:r w:rsidRPr="00AE5EA0">
        <w:rPr>
          <w:rFonts w:ascii="Arial" w:hAnsi="Arial" w:cs="Arial"/>
        </w:rPr>
        <w:t xml:space="preserve">Vielen Dank für Ihre Mühe! Auf eine gute Zusammenarbeit freut sich das </w:t>
      </w:r>
      <w:r w:rsidR="00502690">
        <w:rPr>
          <w:rFonts w:ascii="Arial" w:hAnsi="Arial" w:cs="Arial"/>
        </w:rPr>
        <w:t>Team Haller</w:t>
      </w:r>
      <w:r w:rsidRPr="00AE5EA0">
        <w:rPr>
          <w:rFonts w:ascii="Arial" w:hAnsi="Arial" w:cs="Arial"/>
        </w:rPr>
        <w:t>!</w:t>
      </w:r>
    </w:p>
    <w:p w14:paraId="31C482BE" w14:textId="77777777" w:rsidR="00627C7D" w:rsidRPr="001E4D17" w:rsidRDefault="00627C7D" w:rsidP="00627C7D">
      <w:pPr>
        <w:ind w:left="705" w:hanging="705"/>
        <w:rPr>
          <w:rFonts w:ascii="Arial" w:hAnsi="Arial" w:cs="Arial"/>
        </w:rPr>
      </w:pPr>
    </w:p>
    <w:p w14:paraId="7BECBB40" w14:textId="77777777" w:rsidR="00E044BD" w:rsidRPr="001E4D17" w:rsidRDefault="00C644B3" w:rsidP="00E044BD">
      <w:pPr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43D873DF" w14:textId="77777777" w:rsidR="004717D8" w:rsidRPr="001E4D17" w:rsidRDefault="00E044BD" w:rsidP="00A11401">
      <w:pPr>
        <w:rPr>
          <w:rFonts w:ascii="Arial" w:hAnsi="Arial" w:cs="Arial"/>
          <w:color w:val="000000" w:themeColor="text1"/>
        </w:rPr>
      </w:pPr>
      <w:r w:rsidRPr="001E4D17">
        <w:rPr>
          <w:rFonts w:ascii="Arial" w:hAnsi="Arial" w:cs="Arial"/>
          <w:color w:val="000000" w:themeColor="text1"/>
        </w:rPr>
        <w:t>Datum</w:t>
      </w:r>
      <w:r w:rsidRPr="001E4D17">
        <w:rPr>
          <w:rFonts w:ascii="Arial" w:hAnsi="Arial" w:cs="Arial"/>
          <w:color w:val="000000" w:themeColor="text1"/>
        </w:rPr>
        <w:tab/>
      </w:r>
      <w:r w:rsidRPr="001E4D17">
        <w:rPr>
          <w:rFonts w:ascii="Arial" w:hAnsi="Arial" w:cs="Arial"/>
          <w:color w:val="000000" w:themeColor="text1"/>
        </w:rPr>
        <w:tab/>
      </w:r>
      <w:r w:rsidRPr="001E4D17">
        <w:rPr>
          <w:rFonts w:ascii="Arial" w:hAnsi="Arial" w:cs="Arial"/>
          <w:color w:val="000000" w:themeColor="text1"/>
        </w:rPr>
        <w:tab/>
      </w:r>
      <w:r w:rsidRPr="001E4D17">
        <w:rPr>
          <w:rFonts w:ascii="Arial" w:hAnsi="Arial" w:cs="Arial"/>
          <w:color w:val="000000" w:themeColor="text1"/>
        </w:rPr>
        <w:tab/>
      </w:r>
      <w:r w:rsidRPr="001E4D17">
        <w:rPr>
          <w:rFonts w:ascii="Arial" w:hAnsi="Arial" w:cs="Arial"/>
          <w:color w:val="000000" w:themeColor="text1"/>
        </w:rPr>
        <w:tab/>
      </w:r>
      <w:r w:rsidRPr="001E4D17">
        <w:rPr>
          <w:rFonts w:ascii="Arial" w:hAnsi="Arial" w:cs="Arial"/>
          <w:color w:val="000000" w:themeColor="text1"/>
        </w:rPr>
        <w:tab/>
      </w:r>
      <w:r w:rsidRPr="001E4D17">
        <w:rPr>
          <w:rFonts w:ascii="Arial" w:hAnsi="Arial" w:cs="Arial"/>
          <w:color w:val="000000" w:themeColor="text1"/>
        </w:rPr>
        <w:tab/>
      </w:r>
      <w:r w:rsidRPr="001E4D17">
        <w:rPr>
          <w:rFonts w:ascii="Arial" w:hAnsi="Arial" w:cs="Arial"/>
          <w:color w:val="000000" w:themeColor="text1"/>
        </w:rPr>
        <w:tab/>
        <w:t>Unterschrift</w:t>
      </w:r>
    </w:p>
    <w:sectPr w:rsidR="004717D8" w:rsidRPr="001E4D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4A"/>
    <w:rsid w:val="00041B81"/>
    <w:rsid w:val="00086A75"/>
    <w:rsid w:val="001E4D17"/>
    <w:rsid w:val="00365702"/>
    <w:rsid w:val="00401997"/>
    <w:rsid w:val="0043604A"/>
    <w:rsid w:val="004717D8"/>
    <w:rsid w:val="004A4244"/>
    <w:rsid w:val="00502690"/>
    <w:rsid w:val="0054603E"/>
    <w:rsid w:val="00627C7D"/>
    <w:rsid w:val="00630036"/>
    <w:rsid w:val="00663781"/>
    <w:rsid w:val="006A1BE7"/>
    <w:rsid w:val="0097472D"/>
    <w:rsid w:val="009F4AB8"/>
    <w:rsid w:val="00A11401"/>
    <w:rsid w:val="00A8022E"/>
    <w:rsid w:val="00AD4770"/>
    <w:rsid w:val="00AE5EA0"/>
    <w:rsid w:val="00B74F66"/>
    <w:rsid w:val="00C5441E"/>
    <w:rsid w:val="00C644B3"/>
    <w:rsid w:val="00C95D61"/>
    <w:rsid w:val="00D77EF6"/>
    <w:rsid w:val="00E044BD"/>
    <w:rsid w:val="00E12DC4"/>
    <w:rsid w:val="00E61CB7"/>
    <w:rsid w:val="00ED1EA3"/>
    <w:rsid w:val="00EF3859"/>
    <w:rsid w:val="00F641BF"/>
    <w:rsid w:val="00F70FE2"/>
    <w:rsid w:val="00F85DCB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0F91"/>
  <w15:chartTrackingRefBased/>
  <w15:docId w15:val="{681C6A55-5B2C-4DA0-8029-10BD1136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1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6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A1BE7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1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6A1B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6A1BE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A1BE7"/>
  </w:style>
  <w:style w:type="table" w:styleId="Gitternetztabelle1hellAkzent5">
    <w:name w:val="Grid Table 1 Light Accent 5"/>
    <w:basedOn w:val="NormaleTabelle"/>
    <w:uiPriority w:val="46"/>
    <w:rsid w:val="00A802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5">
    <w:name w:val="Grid Table 2 Accent 5"/>
    <w:basedOn w:val="NormaleTabelle"/>
    <w:uiPriority w:val="47"/>
    <w:rsid w:val="00A8022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">
    <w:name w:val="Grid Table 2"/>
    <w:basedOn w:val="NormaleTabelle"/>
    <w:uiPriority w:val="47"/>
    <w:rsid w:val="00A802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Akzent3">
    <w:name w:val="Grid Table 3 Accent 3"/>
    <w:basedOn w:val="NormaleTabelle"/>
    <w:uiPriority w:val="48"/>
    <w:rsid w:val="00A802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5dunkelAkzent6">
    <w:name w:val="Grid Table 5 Dark Accent 6"/>
    <w:basedOn w:val="NormaleTabelle"/>
    <w:uiPriority w:val="50"/>
    <w:rsid w:val="00A802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Akzent5">
    <w:name w:val="Grid Table 6 Colorful Accent 5"/>
    <w:basedOn w:val="NormaleTabelle"/>
    <w:uiPriority w:val="51"/>
    <w:rsid w:val="00A8022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A8022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entabelle3Akzent3">
    <w:name w:val="List Table 3 Accent 3"/>
    <w:basedOn w:val="NormaleTabelle"/>
    <w:uiPriority w:val="48"/>
    <w:rsid w:val="00A8022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6farbigAkzent1">
    <w:name w:val="List Table 6 Colorful Accent 1"/>
    <w:basedOn w:val="NormaleTabelle"/>
    <w:uiPriority w:val="51"/>
    <w:rsid w:val="00A8022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7farbigAkzent6">
    <w:name w:val="List Table 7 Colorful Accent 6"/>
    <w:basedOn w:val="NormaleTabelle"/>
    <w:uiPriority w:val="52"/>
    <w:rsid w:val="00A8022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A80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A802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5">
    <w:name w:val="Grid Table 4 Accent 5"/>
    <w:basedOn w:val="NormaleTabelle"/>
    <w:uiPriority w:val="49"/>
    <w:rsid w:val="00A8022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A8022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A80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infacheTabelle4">
    <w:name w:val="Plain Table 4"/>
    <w:basedOn w:val="NormaleTabelle"/>
    <w:uiPriority w:val="44"/>
    <w:rsid w:val="00A802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A802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2Akzent3">
    <w:name w:val="Grid Table 2 Accent 3"/>
    <w:basedOn w:val="NormaleTabelle"/>
    <w:uiPriority w:val="47"/>
    <w:rsid w:val="00E044B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E695-EBF1-4A63-A12C-C974EBCA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Laudenschleger</dc:creator>
  <cp:keywords/>
  <dc:description/>
  <cp:lastModifiedBy>Luisa Laudenschleger</cp:lastModifiedBy>
  <cp:revision>2</cp:revision>
  <cp:lastPrinted>2020-10-08T13:48:00Z</cp:lastPrinted>
  <dcterms:created xsi:type="dcterms:W3CDTF">2021-01-12T15:08:00Z</dcterms:created>
  <dcterms:modified xsi:type="dcterms:W3CDTF">2021-01-12T15:08:00Z</dcterms:modified>
</cp:coreProperties>
</file>